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8BB9" w14:textId="54E1D94D" w:rsidR="005B4414" w:rsidRPr="00785438" w:rsidRDefault="002A690A" w:rsidP="00897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center"/>
        <w:rPr>
          <w:b/>
          <w:sz w:val="40"/>
          <w:szCs w:val="40"/>
          <w:u w:val="single"/>
        </w:rPr>
      </w:pPr>
      <w:r w:rsidRPr="00785438">
        <w:rPr>
          <w:b/>
          <w:sz w:val="40"/>
          <w:szCs w:val="40"/>
          <w:u w:val="single"/>
        </w:rPr>
        <w:t>Když se podzim ujme vlády.</w:t>
      </w:r>
      <w:r w:rsidR="003F3606" w:rsidRPr="00785438">
        <w:rPr>
          <w:b/>
          <w:sz w:val="40"/>
          <w:szCs w:val="40"/>
          <w:u w:val="single"/>
        </w:rPr>
        <w:t xml:space="preserve"> </w:t>
      </w:r>
      <w:r w:rsidR="00916661" w:rsidRPr="00785438">
        <w:rPr>
          <w:b/>
          <w:sz w:val="40"/>
          <w:szCs w:val="40"/>
          <w:u w:val="single"/>
        </w:rPr>
        <w:t>PLÁN</w:t>
      </w:r>
      <w:r w:rsidR="00AA0214" w:rsidRPr="00785438">
        <w:rPr>
          <w:b/>
          <w:sz w:val="40"/>
          <w:szCs w:val="40"/>
          <w:u w:val="single"/>
        </w:rPr>
        <w:t xml:space="preserve"> </w:t>
      </w:r>
      <w:r w:rsidR="00266724" w:rsidRPr="00785438">
        <w:rPr>
          <w:b/>
          <w:sz w:val="40"/>
          <w:szCs w:val="40"/>
          <w:u w:val="single"/>
        </w:rPr>
        <w:t xml:space="preserve">ŠD </w:t>
      </w:r>
      <w:r w:rsidR="00E37A3E" w:rsidRPr="00785438">
        <w:rPr>
          <w:b/>
          <w:sz w:val="40"/>
          <w:szCs w:val="40"/>
          <w:u w:val="single"/>
        </w:rPr>
        <w:t>1</w:t>
      </w:r>
      <w:r w:rsidR="002018CC" w:rsidRPr="00785438">
        <w:rPr>
          <w:b/>
          <w:sz w:val="40"/>
          <w:szCs w:val="40"/>
          <w:u w:val="single"/>
        </w:rPr>
        <w:t>1</w:t>
      </w:r>
      <w:r w:rsidR="00266724" w:rsidRPr="00785438">
        <w:rPr>
          <w:b/>
          <w:sz w:val="40"/>
          <w:szCs w:val="40"/>
          <w:u w:val="single"/>
        </w:rPr>
        <w:t>/2</w:t>
      </w:r>
      <w:r w:rsidR="002E0B4D" w:rsidRPr="00785438">
        <w:rPr>
          <w:b/>
          <w:sz w:val="40"/>
          <w:szCs w:val="40"/>
          <w:u w:val="single"/>
        </w:rPr>
        <w:t>4</w:t>
      </w:r>
    </w:p>
    <w:p w14:paraId="75228EE3" w14:textId="77777777" w:rsidR="005B4414" w:rsidRPr="004F5E05" w:rsidRDefault="005B4414" w:rsidP="00897E4A">
      <w:pPr>
        <w:shd w:val="clear" w:color="auto" w:fill="EF8277"/>
        <w:rPr>
          <w:b/>
          <w:bCs/>
        </w:rPr>
      </w:pPr>
      <w:r w:rsidRPr="004F5E05">
        <w:rPr>
          <w:b/>
          <w:bCs/>
        </w:rPr>
        <w:t>ČINNOSTI ZÁJMOVÉ</w:t>
      </w:r>
    </w:p>
    <w:p w14:paraId="49D0919A" w14:textId="7DCB1877" w:rsidR="005B4414" w:rsidRDefault="005B4414" w:rsidP="005B4414">
      <w:r>
        <w:t xml:space="preserve">• </w:t>
      </w:r>
      <w:r w:rsidR="00183BFB">
        <w:t>Tvoř</w:t>
      </w:r>
      <w:r w:rsidR="009157FC">
        <w:t>íme</w:t>
      </w:r>
      <w:r w:rsidR="00183BFB">
        <w:t xml:space="preserve"> z</w:t>
      </w:r>
      <w:r w:rsidR="00314254">
        <w:t xml:space="preserve"> podzimních</w:t>
      </w:r>
      <w:r w:rsidR="00183BFB">
        <w:t xml:space="preserve"> přírodnin</w:t>
      </w:r>
    </w:p>
    <w:p w14:paraId="38D78A5A" w14:textId="3B396826" w:rsidR="00FC464F" w:rsidRDefault="00FC464F" w:rsidP="005B4414">
      <w:r>
        <w:t>•</w:t>
      </w:r>
      <w:r w:rsidR="00B4109B">
        <w:t xml:space="preserve"> </w:t>
      </w:r>
      <w:r w:rsidR="00613FCA">
        <w:t>Svatomartinské tvoření</w:t>
      </w:r>
    </w:p>
    <w:p w14:paraId="39B154D7" w14:textId="2218383F" w:rsidR="008E7CF1" w:rsidRDefault="008E7CF1" w:rsidP="005B4414">
      <w:r>
        <w:t xml:space="preserve">• </w:t>
      </w:r>
      <w:r w:rsidR="00B4109B">
        <w:t>Pod</w:t>
      </w:r>
      <w:r w:rsidR="00FB37D4">
        <w:t>zimní</w:t>
      </w:r>
      <w:r w:rsidR="00CE2768">
        <w:t xml:space="preserve"> a svatomartinské </w:t>
      </w:r>
      <w:r w:rsidR="00FB37D4">
        <w:t>omalovánky</w:t>
      </w:r>
    </w:p>
    <w:p w14:paraId="742A3AC1" w14:textId="41A39025" w:rsidR="007811DB" w:rsidRDefault="007811DB" w:rsidP="005B4414">
      <w:r>
        <w:t xml:space="preserve">• </w:t>
      </w:r>
      <w:r w:rsidR="009D4EAE">
        <w:t>Vyrábíme n</w:t>
      </w:r>
      <w:r w:rsidR="00CE2768">
        <w:t>áramky z korálků</w:t>
      </w:r>
    </w:p>
    <w:p w14:paraId="0ACFFC20" w14:textId="0C2B16A8" w:rsidR="00316D91" w:rsidRDefault="00316D91" w:rsidP="005B4414">
      <w:r>
        <w:t>•</w:t>
      </w:r>
      <w:r w:rsidR="002024BF">
        <w:t xml:space="preserve"> </w:t>
      </w:r>
      <w:r w:rsidR="00773375">
        <w:t>Tvoř</w:t>
      </w:r>
      <w:r w:rsidR="009157FC">
        <w:t>íme</w:t>
      </w:r>
      <w:r w:rsidR="00773375">
        <w:t xml:space="preserve"> domečk</w:t>
      </w:r>
      <w:r w:rsidR="009157FC">
        <w:t>y</w:t>
      </w:r>
      <w:r w:rsidR="00773375">
        <w:t xml:space="preserve"> pro podzimní skřítky</w:t>
      </w:r>
    </w:p>
    <w:p w14:paraId="1E35B90D" w14:textId="5D6CC8F8" w:rsidR="00EE1FD9" w:rsidRDefault="00EE1FD9" w:rsidP="005B4414">
      <w:r>
        <w:t>• Polytechnika – řezání pilou</w:t>
      </w:r>
    </w:p>
    <w:p w14:paraId="296E6E0B" w14:textId="1B10DCE6" w:rsidR="00314254" w:rsidRDefault="00314254" w:rsidP="00314254">
      <w:r>
        <w:t xml:space="preserve">• </w:t>
      </w:r>
      <w:r>
        <w:t>Adventní tvoření</w:t>
      </w:r>
    </w:p>
    <w:p w14:paraId="4536C85F" w14:textId="77777777" w:rsidR="005B4414" w:rsidRPr="00317634" w:rsidRDefault="005B4414" w:rsidP="00EE5B95">
      <w:pPr>
        <w:shd w:val="clear" w:color="auto" w:fill="FFF2CC" w:themeFill="accent4" w:themeFillTint="33"/>
        <w:rPr>
          <w:b/>
          <w:bCs/>
        </w:rPr>
      </w:pPr>
      <w:r w:rsidRPr="00317634">
        <w:rPr>
          <w:b/>
          <w:bCs/>
        </w:rPr>
        <w:t xml:space="preserve">ČINNOSTI ODPOČINKOVÉ A REKREAČNÍ </w:t>
      </w:r>
    </w:p>
    <w:p w14:paraId="61B1C611" w14:textId="4B2697C3" w:rsidR="005B4414" w:rsidRDefault="005B4414" w:rsidP="005B4414">
      <w:r>
        <w:t xml:space="preserve">• </w:t>
      </w:r>
      <w:r w:rsidR="00B51B17">
        <w:t>Č</w:t>
      </w:r>
      <w:r>
        <w:t>te</w:t>
      </w:r>
      <w:r w:rsidR="002E510B">
        <w:t>me</w:t>
      </w:r>
      <w:r w:rsidR="00061C9F">
        <w:t xml:space="preserve"> </w:t>
      </w:r>
      <w:r>
        <w:t>na pokračování</w:t>
      </w:r>
      <w:r w:rsidR="00B51B17">
        <w:t xml:space="preserve"> </w:t>
      </w:r>
      <w:r w:rsidR="002F4633">
        <w:t>–</w:t>
      </w:r>
      <w:r w:rsidR="00B51B17">
        <w:t xml:space="preserve"> </w:t>
      </w:r>
      <w:r w:rsidR="002F4633">
        <w:t>porozumění textu, poslech, vlastní čtení</w:t>
      </w:r>
    </w:p>
    <w:p w14:paraId="720983DC" w14:textId="59C6E971" w:rsidR="00876AF2" w:rsidRDefault="005B4414" w:rsidP="005B4414">
      <w:r>
        <w:t xml:space="preserve">• </w:t>
      </w:r>
      <w:r w:rsidR="00A91462">
        <w:t>Pokrač</w:t>
      </w:r>
      <w:r w:rsidR="002E510B">
        <w:t>ujeme</w:t>
      </w:r>
      <w:r w:rsidR="0038273D">
        <w:t> </w:t>
      </w:r>
      <w:r w:rsidR="00071656">
        <w:t xml:space="preserve">v </w:t>
      </w:r>
      <w:r w:rsidR="00FD736D">
        <w:t>celor</w:t>
      </w:r>
      <w:r w:rsidR="0038273D">
        <w:t>oční</w:t>
      </w:r>
      <w:r w:rsidR="00FD736D">
        <w:t xml:space="preserve"> h</w:t>
      </w:r>
      <w:r w:rsidR="008A316F">
        <w:t>ře</w:t>
      </w:r>
      <w:r w:rsidR="0038273D">
        <w:t xml:space="preserve"> </w:t>
      </w:r>
      <w:r w:rsidR="00395701">
        <w:t>Rok mezi indiány</w:t>
      </w:r>
    </w:p>
    <w:p w14:paraId="61BF3142" w14:textId="6E01A891" w:rsidR="00C9785B" w:rsidRDefault="00C9785B" w:rsidP="00C9785B">
      <w:r>
        <w:t>• Sled</w:t>
      </w:r>
      <w:r w:rsidR="002E510B">
        <w:t xml:space="preserve">ujeme </w:t>
      </w:r>
      <w:r>
        <w:t>vzdělávací vid</w:t>
      </w:r>
      <w:r w:rsidR="00BC41C4">
        <w:t>ea</w:t>
      </w:r>
    </w:p>
    <w:p w14:paraId="69660E46" w14:textId="36DD99B4" w:rsidR="005B4414" w:rsidRDefault="005B4414" w:rsidP="005B4414">
      <w:r>
        <w:t xml:space="preserve">• </w:t>
      </w:r>
      <w:r w:rsidR="00BC41C4">
        <w:t>Hrajeme deskové hry</w:t>
      </w:r>
      <w:r w:rsidR="00134812">
        <w:t>, Xbox</w:t>
      </w:r>
    </w:p>
    <w:p w14:paraId="0B3E883F" w14:textId="79D1774F" w:rsidR="005B4414" w:rsidRDefault="00582E69" w:rsidP="005B4414">
      <w:r>
        <w:t xml:space="preserve">• </w:t>
      </w:r>
      <w:r w:rsidR="004F0EAA">
        <w:t>S</w:t>
      </w:r>
      <w:r>
        <w:t>tav</w:t>
      </w:r>
      <w:r w:rsidR="0046674F">
        <w:t>íme</w:t>
      </w:r>
      <w:r>
        <w:t xml:space="preserve"> z</w:t>
      </w:r>
      <w:r w:rsidR="00935CFA">
        <w:t> různých druhů kostek</w:t>
      </w:r>
    </w:p>
    <w:p w14:paraId="45A107D7" w14:textId="6DB1F594" w:rsidR="003B1BE2" w:rsidRDefault="003B1BE2" w:rsidP="003B1BE2">
      <w:r>
        <w:t xml:space="preserve">• </w:t>
      </w:r>
      <w:r w:rsidR="00A518E1">
        <w:t>Tan</w:t>
      </w:r>
      <w:r w:rsidR="00A36060">
        <w:t>číme</w:t>
      </w:r>
      <w:r>
        <w:t xml:space="preserve"> Just Dance</w:t>
      </w:r>
    </w:p>
    <w:p w14:paraId="3BDDDC26" w14:textId="5DB31D84" w:rsidR="00690163" w:rsidRDefault="00690163" w:rsidP="00690163">
      <w:r>
        <w:t xml:space="preserve">• </w:t>
      </w:r>
      <w:r w:rsidR="0046674F">
        <w:t>Hrajeme m</w:t>
      </w:r>
      <w:r>
        <w:t xml:space="preserve">íčové hry </w:t>
      </w:r>
      <w:r w:rsidR="008A316F">
        <w:t>v tělocvičně</w:t>
      </w:r>
    </w:p>
    <w:p w14:paraId="49537C10" w14:textId="346BB1B5" w:rsidR="00690163" w:rsidRDefault="00690163" w:rsidP="00690163">
      <w:r>
        <w:t xml:space="preserve">• </w:t>
      </w:r>
      <w:r w:rsidR="00E1266D">
        <w:t>Pohybové hry v</w:t>
      </w:r>
      <w:r w:rsidR="003A7A35">
        <w:t> </w:t>
      </w:r>
      <w:proofErr w:type="gramStart"/>
      <w:r w:rsidR="00E1266D">
        <w:t>družstvech</w:t>
      </w:r>
      <w:r w:rsidR="003A7A35">
        <w:t xml:space="preserve"> - kooperace</w:t>
      </w:r>
      <w:proofErr w:type="gramEnd"/>
    </w:p>
    <w:p w14:paraId="4AEFBD36" w14:textId="373C6425" w:rsidR="00E5451E" w:rsidRDefault="005B4414" w:rsidP="00E5451E">
      <w:r>
        <w:t>•</w:t>
      </w:r>
      <w:r w:rsidR="00E5451E">
        <w:t xml:space="preserve"> </w:t>
      </w:r>
      <w:r w:rsidR="00981DAE">
        <w:t>Jedeme na</w:t>
      </w:r>
      <w:r>
        <w:t xml:space="preserve"> výlet </w:t>
      </w:r>
    </w:p>
    <w:p w14:paraId="019403BE" w14:textId="77777777" w:rsidR="005B4414" w:rsidRPr="00317634" w:rsidRDefault="005B4414" w:rsidP="00EE5B95">
      <w:pPr>
        <w:shd w:val="clear" w:color="auto" w:fill="9CC2E5" w:themeFill="accent5" w:themeFillTint="99"/>
        <w:rPr>
          <w:b/>
          <w:bCs/>
        </w:rPr>
      </w:pPr>
      <w:r w:rsidRPr="00317634">
        <w:rPr>
          <w:b/>
          <w:bCs/>
        </w:rPr>
        <w:t xml:space="preserve">PŘÍPRAVA NA VYUČOVÁNÍ </w:t>
      </w:r>
    </w:p>
    <w:p w14:paraId="26604A18" w14:textId="5CDF5004" w:rsidR="005B4414" w:rsidRDefault="005B4414" w:rsidP="005B4414">
      <w:r>
        <w:t xml:space="preserve">• </w:t>
      </w:r>
      <w:r w:rsidR="00F4100C">
        <w:t>Hrajeme d</w:t>
      </w:r>
      <w:r w:rsidR="0012355C">
        <w:t>idaktické hry a</w:t>
      </w:r>
      <w:r w:rsidR="00E15F81">
        <w:t xml:space="preserve"> sledujeme</w:t>
      </w:r>
      <w:r w:rsidR="0012355C">
        <w:t xml:space="preserve"> výuková videa</w:t>
      </w:r>
      <w:r w:rsidR="00F22B1C">
        <w:t xml:space="preserve"> s přesahem do učiva na interaktivní tabuli</w:t>
      </w:r>
    </w:p>
    <w:p w14:paraId="3E92D15D" w14:textId="0B6C1B53" w:rsidR="0060041A" w:rsidRDefault="0060041A" w:rsidP="0060041A">
      <w:r>
        <w:t xml:space="preserve">• </w:t>
      </w:r>
      <w:r w:rsidR="00E15F81">
        <w:t>Plníme š</w:t>
      </w:r>
      <w:r w:rsidR="00664484">
        <w:t>ifry a zábavné logické úlohy</w:t>
      </w:r>
    </w:p>
    <w:p w14:paraId="4DF37E41" w14:textId="22362F8F" w:rsidR="005B4414" w:rsidRDefault="00DD4FB1" w:rsidP="000F5A61">
      <w:r>
        <w:t>• Povídá</w:t>
      </w:r>
      <w:r w:rsidR="00E15F81">
        <w:t>me si</w:t>
      </w:r>
      <w:r>
        <w:t xml:space="preserve"> na téma: </w:t>
      </w:r>
      <w:r w:rsidR="00811FB2">
        <w:t xml:space="preserve">Den </w:t>
      </w:r>
      <w:r w:rsidR="00B85F01">
        <w:t xml:space="preserve">boje za </w:t>
      </w:r>
      <w:r w:rsidR="00273B4D">
        <w:t>svobodu a demokracii</w:t>
      </w:r>
      <w:r w:rsidR="00EE5B95">
        <w:t xml:space="preserve"> - </w:t>
      </w:r>
      <w:r w:rsidR="00273B4D">
        <w:t>17. listopad</w:t>
      </w:r>
    </w:p>
    <w:p w14:paraId="113F5B22" w14:textId="7AF5BFE4" w:rsidR="005B4414" w:rsidRDefault="005B4414" w:rsidP="005B4414">
      <w:r>
        <w:t xml:space="preserve">• </w:t>
      </w:r>
      <w:r w:rsidR="00E15F81">
        <w:t>Děláme d</w:t>
      </w:r>
      <w:r w:rsidR="007F5A4D">
        <w:t>omácí úkoly</w:t>
      </w:r>
    </w:p>
    <w:p w14:paraId="4B98BE57" w14:textId="720BA7BF" w:rsidR="005B4414" w:rsidRPr="000A4674" w:rsidRDefault="005B4414" w:rsidP="00EE5B95">
      <w:pPr>
        <w:shd w:val="clear" w:color="auto" w:fill="BCA1E1"/>
        <w:rPr>
          <w:b/>
        </w:rPr>
      </w:pPr>
      <w:r w:rsidRPr="000A4674">
        <w:rPr>
          <w:b/>
        </w:rPr>
        <w:t>PLÁNOVANÉ AKCE</w:t>
      </w:r>
      <w:r w:rsidR="00845785">
        <w:rPr>
          <w:b/>
        </w:rPr>
        <w:t xml:space="preserve"> ŠD</w:t>
      </w:r>
    </w:p>
    <w:p w14:paraId="2EAF31F7" w14:textId="3F31DAE5" w:rsidR="005B4414" w:rsidRPr="002A663F" w:rsidRDefault="005B4414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BF62B9">
        <w:rPr>
          <w:b/>
          <w:bCs/>
        </w:rPr>
        <w:t>Tvoř</w:t>
      </w:r>
      <w:r w:rsidR="003F3F51">
        <w:rPr>
          <w:b/>
          <w:bCs/>
        </w:rPr>
        <w:t xml:space="preserve">ení </w:t>
      </w:r>
      <w:r w:rsidR="00BF62B9">
        <w:rPr>
          <w:b/>
          <w:bCs/>
        </w:rPr>
        <w:t>domečk</w:t>
      </w:r>
      <w:r w:rsidR="003F3F51">
        <w:rPr>
          <w:b/>
          <w:bCs/>
        </w:rPr>
        <w:t>ů</w:t>
      </w:r>
      <w:r w:rsidR="00BF62B9">
        <w:rPr>
          <w:b/>
          <w:bCs/>
        </w:rPr>
        <w:t xml:space="preserve"> pro podzimní skřítky</w:t>
      </w:r>
      <w:r w:rsidR="00926772">
        <w:rPr>
          <w:b/>
          <w:bCs/>
        </w:rPr>
        <w:t xml:space="preserve"> </w:t>
      </w:r>
      <w:r w:rsidR="0082152C">
        <w:rPr>
          <w:b/>
          <w:bCs/>
        </w:rPr>
        <w:t>6</w:t>
      </w:r>
      <w:r w:rsidR="008B29A9">
        <w:rPr>
          <w:b/>
          <w:bCs/>
        </w:rPr>
        <w:t>.</w:t>
      </w:r>
      <w:r w:rsidR="002650C7">
        <w:rPr>
          <w:b/>
          <w:bCs/>
        </w:rPr>
        <w:t xml:space="preserve">  1</w:t>
      </w:r>
      <w:r w:rsidR="00260E40">
        <w:rPr>
          <w:b/>
          <w:bCs/>
        </w:rPr>
        <w:t>1</w:t>
      </w:r>
      <w:r w:rsidR="000D44B9">
        <w:rPr>
          <w:b/>
          <w:bCs/>
        </w:rPr>
        <w:t>.</w:t>
      </w:r>
      <w:r w:rsidR="002650C7">
        <w:rPr>
          <w:b/>
          <w:bCs/>
        </w:rPr>
        <w:t xml:space="preserve"> </w:t>
      </w:r>
      <w:r w:rsidR="000D44B9">
        <w:rPr>
          <w:b/>
          <w:bCs/>
        </w:rPr>
        <w:t>202</w:t>
      </w:r>
      <w:r w:rsidR="0082152C">
        <w:rPr>
          <w:b/>
          <w:bCs/>
        </w:rPr>
        <w:t>4</w:t>
      </w:r>
    </w:p>
    <w:p w14:paraId="5E8B50A1" w14:textId="721BD7E1" w:rsidR="00965DA4" w:rsidRPr="007329F1" w:rsidRDefault="00965DA4" w:rsidP="00965DA4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1842A0">
        <w:rPr>
          <w:b/>
          <w:bCs/>
        </w:rPr>
        <w:t>Výlet do Opavy a n</w:t>
      </w:r>
      <w:r w:rsidR="004349F9">
        <w:rPr>
          <w:b/>
          <w:bCs/>
        </w:rPr>
        <w:t>áv</w:t>
      </w:r>
      <w:r w:rsidR="001842A0">
        <w:rPr>
          <w:b/>
          <w:bCs/>
        </w:rPr>
        <w:t>štěva Slezského zemského muzea</w:t>
      </w:r>
      <w:r w:rsidR="002F37D0" w:rsidRPr="007329F1">
        <w:rPr>
          <w:b/>
          <w:bCs/>
        </w:rPr>
        <w:t xml:space="preserve"> </w:t>
      </w:r>
      <w:r w:rsidR="00652C2B">
        <w:rPr>
          <w:b/>
          <w:bCs/>
        </w:rPr>
        <w:t>13</w:t>
      </w:r>
      <w:r w:rsidR="001C3894">
        <w:rPr>
          <w:b/>
          <w:bCs/>
        </w:rPr>
        <w:t>.  1</w:t>
      </w:r>
      <w:r w:rsidR="00926772">
        <w:rPr>
          <w:b/>
          <w:bCs/>
        </w:rPr>
        <w:t>1</w:t>
      </w:r>
      <w:r w:rsidR="001C3894">
        <w:rPr>
          <w:b/>
          <w:bCs/>
        </w:rPr>
        <w:t>. 202</w:t>
      </w:r>
      <w:r w:rsidR="00B11D38">
        <w:rPr>
          <w:b/>
          <w:bCs/>
        </w:rPr>
        <w:t>4</w:t>
      </w:r>
      <w:r w:rsidR="00252B04">
        <w:rPr>
          <w:b/>
          <w:bCs/>
        </w:rPr>
        <w:t xml:space="preserve"> </w:t>
      </w:r>
      <w:r w:rsidR="007B47C1">
        <w:rPr>
          <w:b/>
          <w:bCs/>
        </w:rPr>
        <w:t>(3</w:t>
      </w:r>
      <w:r w:rsidR="001A3884">
        <w:rPr>
          <w:b/>
          <w:bCs/>
        </w:rPr>
        <w:t>.,4.,5. tř.)</w:t>
      </w:r>
    </w:p>
    <w:p w14:paraId="793F8A7D" w14:textId="445A6C56" w:rsidR="006149DF" w:rsidRDefault="00965DA4" w:rsidP="00965DA4">
      <w:pPr>
        <w:rPr>
          <w:b/>
          <w:bCs/>
        </w:rPr>
      </w:pPr>
      <w:r w:rsidRPr="007329F1">
        <w:rPr>
          <w:b/>
          <w:bCs/>
        </w:rPr>
        <w:t xml:space="preserve">•  </w:t>
      </w:r>
      <w:r w:rsidR="00981C71">
        <w:rPr>
          <w:b/>
          <w:bCs/>
        </w:rPr>
        <w:t>Výlet do Opavy a návštěva Slezského zemského muzea</w:t>
      </w:r>
      <w:r w:rsidR="00981C71" w:rsidRPr="007329F1">
        <w:rPr>
          <w:b/>
          <w:bCs/>
        </w:rPr>
        <w:t xml:space="preserve"> </w:t>
      </w:r>
      <w:r w:rsidR="00B11D38">
        <w:rPr>
          <w:b/>
          <w:bCs/>
        </w:rPr>
        <w:t>20</w:t>
      </w:r>
      <w:r w:rsidRPr="007329F1">
        <w:rPr>
          <w:b/>
          <w:bCs/>
        </w:rPr>
        <w:t>.</w:t>
      </w:r>
      <w:r w:rsidR="00681A21">
        <w:rPr>
          <w:b/>
          <w:bCs/>
        </w:rPr>
        <w:t xml:space="preserve"> </w:t>
      </w:r>
      <w:r w:rsidR="00DC090A">
        <w:rPr>
          <w:b/>
          <w:bCs/>
        </w:rPr>
        <w:t>1</w:t>
      </w:r>
      <w:r w:rsidR="00AB31B2">
        <w:rPr>
          <w:b/>
          <w:bCs/>
        </w:rPr>
        <w:t>1</w:t>
      </w:r>
      <w:r w:rsidR="00DC090A">
        <w:rPr>
          <w:b/>
          <w:bCs/>
        </w:rPr>
        <w:t>.</w:t>
      </w:r>
      <w:r w:rsidR="00681A21">
        <w:rPr>
          <w:b/>
          <w:bCs/>
        </w:rPr>
        <w:t xml:space="preserve"> </w:t>
      </w:r>
      <w:r w:rsidRPr="007329F1">
        <w:rPr>
          <w:b/>
          <w:bCs/>
        </w:rPr>
        <w:t>202</w:t>
      </w:r>
      <w:r w:rsidR="008F7E05">
        <w:rPr>
          <w:b/>
          <w:bCs/>
        </w:rPr>
        <w:t>4</w:t>
      </w:r>
      <w:r w:rsidR="001A3884">
        <w:rPr>
          <w:b/>
          <w:bCs/>
        </w:rPr>
        <w:t xml:space="preserve"> </w:t>
      </w:r>
      <w:r w:rsidR="006149DF">
        <w:rPr>
          <w:b/>
          <w:bCs/>
        </w:rPr>
        <w:t>(1.,2. tř.)</w:t>
      </w:r>
    </w:p>
    <w:p w14:paraId="5F940652" w14:textId="3D1567E5" w:rsidR="00783C79" w:rsidRDefault="00783C79" w:rsidP="00965DA4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981C71">
        <w:rPr>
          <w:b/>
          <w:bCs/>
        </w:rPr>
        <w:t>A</w:t>
      </w:r>
      <w:r w:rsidR="008311D4">
        <w:rPr>
          <w:b/>
          <w:bCs/>
        </w:rPr>
        <w:t>dventní tvoření</w:t>
      </w:r>
      <w:r w:rsidR="00BB3EEF">
        <w:rPr>
          <w:b/>
          <w:bCs/>
        </w:rPr>
        <w:t xml:space="preserve"> </w:t>
      </w:r>
      <w:r w:rsidR="00AB31B2">
        <w:rPr>
          <w:b/>
          <w:bCs/>
        </w:rPr>
        <w:t>2</w:t>
      </w:r>
      <w:r w:rsidR="00B11D38">
        <w:rPr>
          <w:b/>
          <w:bCs/>
        </w:rPr>
        <w:t>7</w:t>
      </w:r>
      <w:r w:rsidRPr="007329F1">
        <w:rPr>
          <w:b/>
          <w:bCs/>
        </w:rPr>
        <w:t>.</w:t>
      </w:r>
      <w:r>
        <w:rPr>
          <w:b/>
          <w:bCs/>
        </w:rPr>
        <w:t xml:space="preserve"> 1</w:t>
      </w:r>
      <w:r w:rsidR="00AB31B2">
        <w:rPr>
          <w:b/>
          <w:bCs/>
        </w:rPr>
        <w:t>1</w:t>
      </w:r>
      <w:r>
        <w:rPr>
          <w:b/>
          <w:bCs/>
        </w:rPr>
        <w:t xml:space="preserve">. </w:t>
      </w:r>
      <w:r w:rsidRPr="007329F1">
        <w:rPr>
          <w:b/>
          <w:bCs/>
        </w:rPr>
        <w:t>202</w:t>
      </w:r>
      <w:r w:rsidR="00587ED6">
        <w:rPr>
          <w:b/>
          <w:bCs/>
        </w:rPr>
        <w:t>4</w:t>
      </w:r>
    </w:p>
    <w:p w14:paraId="3D7FE2DF" w14:textId="2CAF26D0" w:rsidR="00965DA4" w:rsidRDefault="00965DA4" w:rsidP="00965DA4">
      <w:r>
        <w:t xml:space="preserve">• </w:t>
      </w:r>
      <w:r w:rsidRPr="00651E40">
        <w:rPr>
          <w:b/>
          <w:bCs/>
        </w:rPr>
        <w:t xml:space="preserve">Povídání na téma: </w:t>
      </w:r>
      <w:r w:rsidR="00A22869" w:rsidRPr="00842C82">
        <w:rPr>
          <w:b/>
          <w:bCs/>
        </w:rPr>
        <w:t xml:space="preserve">Den </w:t>
      </w:r>
      <w:r w:rsidR="00AB31B2">
        <w:rPr>
          <w:b/>
          <w:bCs/>
        </w:rPr>
        <w:t>boje za svobodu a demokracii</w:t>
      </w:r>
    </w:p>
    <w:p w14:paraId="0ADBA164" w14:textId="77777777" w:rsidR="00651E40" w:rsidRDefault="00651E40"/>
    <w:sectPr w:rsidR="0065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732A6"/>
    <w:multiLevelType w:val="hybridMultilevel"/>
    <w:tmpl w:val="99D8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66B0"/>
    <w:multiLevelType w:val="hybridMultilevel"/>
    <w:tmpl w:val="6926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33857"/>
    <w:multiLevelType w:val="hybridMultilevel"/>
    <w:tmpl w:val="54BC2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6B44"/>
    <w:multiLevelType w:val="hybridMultilevel"/>
    <w:tmpl w:val="9EB03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6932">
    <w:abstractNumId w:val="0"/>
  </w:num>
  <w:num w:numId="2" w16cid:durableId="1101071996">
    <w:abstractNumId w:val="3"/>
  </w:num>
  <w:num w:numId="3" w16cid:durableId="328100570">
    <w:abstractNumId w:val="2"/>
  </w:num>
  <w:num w:numId="4" w16cid:durableId="129972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4"/>
    <w:rsid w:val="000209E8"/>
    <w:rsid w:val="000378D8"/>
    <w:rsid w:val="00061C9F"/>
    <w:rsid w:val="00070BB5"/>
    <w:rsid w:val="00071656"/>
    <w:rsid w:val="000767E5"/>
    <w:rsid w:val="000A0D56"/>
    <w:rsid w:val="000A4674"/>
    <w:rsid w:val="000D44B9"/>
    <w:rsid w:val="000E7586"/>
    <w:rsid w:val="000F185F"/>
    <w:rsid w:val="000F5A61"/>
    <w:rsid w:val="00115CEC"/>
    <w:rsid w:val="0012355C"/>
    <w:rsid w:val="00134812"/>
    <w:rsid w:val="00183BFB"/>
    <w:rsid w:val="001842A0"/>
    <w:rsid w:val="00192E04"/>
    <w:rsid w:val="00196B03"/>
    <w:rsid w:val="001A3884"/>
    <w:rsid w:val="001A4CED"/>
    <w:rsid w:val="001A5E4B"/>
    <w:rsid w:val="001C3894"/>
    <w:rsid w:val="001D7E86"/>
    <w:rsid w:val="001E713A"/>
    <w:rsid w:val="001F27B7"/>
    <w:rsid w:val="002018CC"/>
    <w:rsid w:val="002024BF"/>
    <w:rsid w:val="0023360C"/>
    <w:rsid w:val="00234A3A"/>
    <w:rsid w:val="00252B04"/>
    <w:rsid w:val="00260E40"/>
    <w:rsid w:val="002650C7"/>
    <w:rsid w:val="00266724"/>
    <w:rsid w:val="00273B4D"/>
    <w:rsid w:val="002A663F"/>
    <w:rsid w:val="002A690A"/>
    <w:rsid w:val="002D6E8E"/>
    <w:rsid w:val="002E0B4D"/>
    <w:rsid w:val="002E510B"/>
    <w:rsid w:val="002F37D0"/>
    <w:rsid w:val="002F4633"/>
    <w:rsid w:val="00314254"/>
    <w:rsid w:val="00316878"/>
    <w:rsid w:val="00316D91"/>
    <w:rsid w:val="00317634"/>
    <w:rsid w:val="003253DA"/>
    <w:rsid w:val="003503E6"/>
    <w:rsid w:val="0038273D"/>
    <w:rsid w:val="00395701"/>
    <w:rsid w:val="003A1717"/>
    <w:rsid w:val="003A6D55"/>
    <w:rsid w:val="003A7A35"/>
    <w:rsid w:val="003B1BE2"/>
    <w:rsid w:val="003B7338"/>
    <w:rsid w:val="003F3606"/>
    <w:rsid w:val="003F3F51"/>
    <w:rsid w:val="004349F9"/>
    <w:rsid w:val="00435B36"/>
    <w:rsid w:val="00454B7A"/>
    <w:rsid w:val="0046674F"/>
    <w:rsid w:val="004929FA"/>
    <w:rsid w:val="004A69BF"/>
    <w:rsid w:val="004C6737"/>
    <w:rsid w:val="004C7CB6"/>
    <w:rsid w:val="004F0EAA"/>
    <w:rsid w:val="004F5E05"/>
    <w:rsid w:val="00532EC2"/>
    <w:rsid w:val="0057578F"/>
    <w:rsid w:val="00582E69"/>
    <w:rsid w:val="005871E7"/>
    <w:rsid w:val="00587ED6"/>
    <w:rsid w:val="005B1FFC"/>
    <w:rsid w:val="005B4414"/>
    <w:rsid w:val="005B5CEC"/>
    <w:rsid w:val="005B686E"/>
    <w:rsid w:val="005D5C0F"/>
    <w:rsid w:val="005E0949"/>
    <w:rsid w:val="00600299"/>
    <w:rsid w:val="0060041A"/>
    <w:rsid w:val="00613FCA"/>
    <w:rsid w:val="006149DF"/>
    <w:rsid w:val="00621C03"/>
    <w:rsid w:val="00627435"/>
    <w:rsid w:val="00651E40"/>
    <w:rsid w:val="00652C2B"/>
    <w:rsid w:val="00664484"/>
    <w:rsid w:val="00681A21"/>
    <w:rsid w:val="0068338A"/>
    <w:rsid w:val="00683AED"/>
    <w:rsid w:val="00690163"/>
    <w:rsid w:val="00693A21"/>
    <w:rsid w:val="006B2E64"/>
    <w:rsid w:val="006C108A"/>
    <w:rsid w:val="006D51C8"/>
    <w:rsid w:val="006E113A"/>
    <w:rsid w:val="006E3747"/>
    <w:rsid w:val="00704905"/>
    <w:rsid w:val="007329F1"/>
    <w:rsid w:val="00773375"/>
    <w:rsid w:val="007811DB"/>
    <w:rsid w:val="00783C79"/>
    <w:rsid w:val="00785438"/>
    <w:rsid w:val="007A0FB9"/>
    <w:rsid w:val="007B47C1"/>
    <w:rsid w:val="007C6079"/>
    <w:rsid w:val="007D7374"/>
    <w:rsid w:val="007F2A56"/>
    <w:rsid w:val="007F5898"/>
    <w:rsid w:val="007F5A4D"/>
    <w:rsid w:val="007F6B13"/>
    <w:rsid w:val="00811FB2"/>
    <w:rsid w:val="00812931"/>
    <w:rsid w:val="008212AF"/>
    <w:rsid w:val="0082152C"/>
    <w:rsid w:val="0082698F"/>
    <w:rsid w:val="008311D4"/>
    <w:rsid w:val="00842C82"/>
    <w:rsid w:val="00845141"/>
    <w:rsid w:val="00845785"/>
    <w:rsid w:val="00861CEC"/>
    <w:rsid w:val="00872948"/>
    <w:rsid w:val="00876AF2"/>
    <w:rsid w:val="0088469A"/>
    <w:rsid w:val="00897E4A"/>
    <w:rsid w:val="008A316F"/>
    <w:rsid w:val="008A390D"/>
    <w:rsid w:val="008B29A9"/>
    <w:rsid w:val="008C6A2A"/>
    <w:rsid w:val="008E7CF1"/>
    <w:rsid w:val="008F7E05"/>
    <w:rsid w:val="00901F04"/>
    <w:rsid w:val="009065C2"/>
    <w:rsid w:val="00911E06"/>
    <w:rsid w:val="009157FC"/>
    <w:rsid w:val="00916661"/>
    <w:rsid w:val="00926772"/>
    <w:rsid w:val="009326B8"/>
    <w:rsid w:val="00935CFA"/>
    <w:rsid w:val="00965DA4"/>
    <w:rsid w:val="00972572"/>
    <w:rsid w:val="00977BF9"/>
    <w:rsid w:val="00981C71"/>
    <w:rsid w:val="00981DAE"/>
    <w:rsid w:val="00986F65"/>
    <w:rsid w:val="00987E86"/>
    <w:rsid w:val="009B44EA"/>
    <w:rsid w:val="009B5489"/>
    <w:rsid w:val="009D4EAE"/>
    <w:rsid w:val="00A2118D"/>
    <w:rsid w:val="00A22869"/>
    <w:rsid w:val="00A36060"/>
    <w:rsid w:val="00A518E1"/>
    <w:rsid w:val="00A55929"/>
    <w:rsid w:val="00A90533"/>
    <w:rsid w:val="00A91462"/>
    <w:rsid w:val="00AA0214"/>
    <w:rsid w:val="00AB31B2"/>
    <w:rsid w:val="00AE3681"/>
    <w:rsid w:val="00AE68E8"/>
    <w:rsid w:val="00B0331D"/>
    <w:rsid w:val="00B05512"/>
    <w:rsid w:val="00B11D38"/>
    <w:rsid w:val="00B365FA"/>
    <w:rsid w:val="00B3684C"/>
    <w:rsid w:val="00B37FA4"/>
    <w:rsid w:val="00B4109B"/>
    <w:rsid w:val="00B410FE"/>
    <w:rsid w:val="00B51B17"/>
    <w:rsid w:val="00B756CE"/>
    <w:rsid w:val="00B7686F"/>
    <w:rsid w:val="00B804CC"/>
    <w:rsid w:val="00B85F01"/>
    <w:rsid w:val="00B9056D"/>
    <w:rsid w:val="00B949E0"/>
    <w:rsid w:val="00BB3EEF"/>
    <w:rsid w:val="00BC41C4"/>
    <w:rsid w:val="00BC630D"/>
    <w:rsid w:val="00BE01FA"/>
    <w:rsid w:val="00BF62B9"/>
    <w:rsid w:val="00C015D7"/>
    <w:rsid w:val="00C5182F"/>
    <w:rsid w:val="00C93050"/>
    <w:rsid w:val="00C9754F"/>
    <w:rsid w:val="00C9785B"/>
    <w:rsid w:val="00CD473D"/>
    <w:rsid w:val="00CE2768"/>
    <w:rsid w:val="00CE7AB4"/>
    <w:rsid w:val="00CF12B4"/>
    <w:rsid w:val="00D0094E"/>
    <w:rsid w:val="00D11756"/>
    <w:rsid w:val="00D13775"/>
    <w:rsid w:val="00D37DE2"/>
    <w:rsid w:val="00D41968"/>
    <w:rsid w:val="00D46384"/>
    <w:rsid w:val="00D53A8A"/>
    <w:rsid w:val="00DA608F"/>
    <w:rsid w:val="00DB0D87"/>
    <w:rsid w:val="00DC090A"/>
    <w:rsid w:val="00DD4FB1"/>
    <w:rsid w:val="00E1266D"/>
    <w:rsid w:val="00E15F81"/>
    <w:rsid w:val="00E25EF4"/>
    <w:rsid w:val="00E37A3E"/>
    <w:rsid w:val="00E50C1A"/>
    <w:rsid w:val="00E520EE"/>
    <w:rsid w:val="00E5451E"/>
    <w:rsid w:val="00E555EF"/>
    <w:rsid w:val="00E57B07"/>
    <w:rsid w:val="00E67970"/>
    <w:rsid w:val="00EE1FD9"/>
    <w:rsid w:val="00EE5B95"/>
    <w:rsid w:val="00F15093"/>
    <w:rsid w:val="00F22AA9"/>
    <w:rsid w:val="00F22B1C"/>
    <w:rsid w:val="00F4100C"/>
    <w:rsid w:val="00F56AF7"/>
    <w:rsid w:val="00F85367"/>
    <w:rsid w:val="00F85D0E"/>
    <w:rsid w:val="00FA1A71"/>
    <w:rsid w:val="00FB37D4"/>
    <w:rsid w:val="00FC464F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5CE"/>
  <w15:chartTrackingRefBased/>
  <w15:docId w15:val="{781AC5C0-BBDB-4007-A399-A97E410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Sodomková</dc:creator>
  <cp:keywords/>
  <dc:description/>
  <cp:lastModifiedBy>Jana Sodomková</cp:lastModifiedBy>
  <cp:revision>24</cp:revision>
  <cp:lastPrinted>2023-05-08T14:46:00Z</cp:lastPrinted>
  <dcterms:created xsi:type="dcterms:W3CDTF">2024-11-02T18:04:00Z</dcterms:created>
  <dcterms:modified xsi:type="dcterms:W3CDTF">2024-11-03T17:43:00Z</dcterms:modified>
</cp:coreProperties>
</file>